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8F0EC" w14:textId="4D283CE7" w:rsidR="00673C67" w:rsidRDefault="00C55A9D">
      <w:pPr>
        <w:pStyle w:val="Bezodstpw"/>
      </w:pPr>
      <w:r>
        <w:t>Office Trade Sp.</w:t>
      </w:r>
      <w:r w:rsidR="003D185D">
        <w:t xml:space="preserve"> </w:t>
      </w:r>
      <w:r>
        <w:t>z.o.o.</w:t>
      </w:r>
      <w:r>
        <w:tab/>
      </w:r>
      <w:r>
        <w:tab/>
      </w:r>
      <w:r>
        <w:tab/>
      </w:r>
      <w:r>
        <w:tab/>
      </w:r>
      <w:r>
        <w:tab/>
        <w:t>Ryczywół, dn.29.05.2025 roku</w:t>
      </w:r>
    </w:p>
    <w:p w14:paraId="05FF578B" w14:textId="77777777" w:rsidR="00673C67" w:rsidRDefault="00000000">
      <w:pPr>
        <w:pStyle w:val="Bezodstpw"/>
      </w:pPr>
      <w:r>
        <w:t>64-630 Ryczywół</w:t>
      </w:r>
    </w:p>
    <w:p w14:paraId="2FCE1FC0" w14:textId="37FBACFD" w:rsidR="00673C67" w:rsidRDefault="00000000">
      <w:r>
        <w:t>Ul.</w:t>
      </w:r>
      <w:r w:rsidR="003D185D">
        <w:t xml:space="preserve"> </w:t>
      </w:r>
      <w:r>
        <w:t>Obornicka 1b</w:t>
      </w:r>
    </w:p>
    <w:p w14:paraId="6B4D0206" w14:textId="77777777" w:rsidR="00615855" w:rsidRDefault="00615855"/>
    <w:p w14:paraId="6D795BEE" w14:textId="3CC89EF9" w:rsidR="00615855" w:rsidRDefault="00615855" w:rsidP="00615855">
      <w:r w:rsidRPr="003D185D">
        <w:rPr>
          <w:b/>
          <w:bCs/>
          <w:u w:val="single"/>
        </w:rPr>
        <w:t xml:space="preserve">Załącznik nr </w:t>
      </w:r>
      <w:r w:rsidR="003D185D" w:rsidRPr="003D185D">
        <w:rPr>
          <w:b/>
          <w:bCs/>
          <w:u w:val="single"/>
        </w:rPr>
        <w:t>3</w:t>
      </w:r>
      <w:r w:rsidRPr="003D185D">
        <w:rPr>
          <w:b/>
          <w:bCs/>
          <w:u w:val="single"/>
        </w:rPr>
        <w:t>.</w:t>
      </w:r>
      <w:r w:rsidRPr="003D185D">
        <w:rPr>
          <w:rFonts w:ascii="Arial" w:hAnsi="Arial" w:cs="Arial"/>
          <w:b/>
          <w:bCs/>
          <w:u w:val="single"/>
        </w:rPr>
        <w:t> </w:t>
      </w:r>
      <w:r w:rsidRPr="003D185D">
        <w:rPr>
          <w:b/>
          <w:bCs/>
          <w:u w:val="single"/>
        </w:rPr>
        <w:t xml:space="preserve"> </w:t>
      </w:r>
      <w:r w:rsidRPr="003D185D">
        <w:rPr>
          <w:rFonts w:ascii="Arial" w:hAnsi="Arial" w:cs="Arial"/>
          <w:b/>
          <w:bCs/>
          <w:u w:val="single"/>
        </w:rPr>
        <w:t> </w:t>
      </w:r>
      <w:r w:rsidRPr="003D185D">
        <w:rPr>
          <w:b/>
          <w:bCs/>
          <w:u w:val="single"/>
        </w:rPr>
        <w:t xml:space="preserve"> </w:t>
      </w:r>
      <w:r>
        <w:rPr>
          <w:rFonts w:ascii="Arial" w:hAnsi="Arial" w:cs="Arial"/>
        </w:rPr>
        <w:t> </w:t>
      </w:r>
      <w:r>
        <w:t xml:space="preserve"> </w:t>
      </w:r>
      <w:r>
        <w:rPr>
          <w:rFonts w:ascii="Arial" w:hAnsi="Arial" w:cs="Arial"/>
        </w:rPr>
        <w:t> </w:t>
      </w:r>
      <w:r>
        <w:t xml:space="preserve"> </w:t>
      </w:r>
      <w:r>
        <w:rPr>
          <w:rFonts w:ascii="Arial" w:hAnsi="Arial" w:cs="Arial"/>
        </w:rPr>
        <w:t> </w:t>
      </w:r>
      <w:r>
        <w:t xml:space="preserve"> </w:t>
      </w:r>
      <w:r>
        <w:rPr>
          <w:rFonts w:ascii="Arial" w:hAnsi="Arial" w:cs="Arial"/>
        </w:rPr>
        <w:t> </w:t>
      </w:r>
      <w:r>
        <w:t xml:space="preserve"> </w:t>
      </w:r>
      <w:r>
        <w:rPr>
          <w:rFonts w:ascii="Arial" w:hAnsi="Arial" w:cs="Arial"/>
        </w:rPr>
        <w:t> </w:t>
      </w:r>
      <w:r>
        <w:t xml:space="preserve">  </w:t>
      </w:r>
    </w:p>
    <w:p w14:paraId="228DEE4A" w14:textId="6B325E68" w:rsidR="00615855" w:rsidRDefault="008430D4" w:rsidP="00615855">
      <w:r>
        <w:t>P</w:t>
      </w:r>
      <w:r w:rsidR="00615855">
        <w:t>rojekt w ramach Działania 3.01 programu Fundusze Europejskie dla Nowoczesnej</w:t>
      </w:r>
      <w:r w:rsidR="003D185D">
        <w:t xml:space="preserve"> </w:t>
      </w:r>
      <w:r w:rsidR="00615855">
        <w:t xml:space="preserve">Gospodarki 2021-2027 - Kredyt ekologiczny </w:t>
      </w:r>
      <w:r w:rsidR="00615855">
        <w:rPr>
          <w:rFonts w:ascii="Aptos" w:hAnsi="Aptos" w:cs="Aptos"/>
        </w:rPr>
        <w:t>–</w:t>
      </w:r>
      <w:r w:rsidR="00615855">
        <w:t xml:space="preserve"> Nr wniosku FENG.03.01-IP.03-1680/25</w:t>
      </w:r>
    </w:p>
    <w:p w14:paraId="2ACE0D62" w14:textId="04E486AD" w:rsidR="008430D4" w:rsidRDefault="008430D4" w:rsidP="00615855">
      <w:r w:rsidRPr="008430D4">
        <w:t>Wdrożenie rozwiązań wspierających poprawę efektywności energetycznej w przedsiębiorstwie Office Trade.</w:t>
      </w:r>
    </w:p>
    <w:p w14:paraId="788AD3E8" w14:textId="6B4496CA" w:rsidR="004E2AFA" w:rsidRDefault="00615855" w:rsidP="00615855">
      <w:r w:rsidRPr="004E2AFA">
        <w:rPr>
          <w:b/>
          <w:bCs/>
          <w:u w:val="single"/>
        </w:rPr>
        <w:t>Obiekt</w:t>
      </w:r>
      <w:r>
        <w:t xml:space="preserve"> :</w:t>
      </w:r>
      <w:r w:rsidR="004E2AFA">
        <w:t xml:space="preserve"> </w:t>
      </w:r>
      <w:r>
        <w:t xml:space="preserve">Budynek </w:t>
      </w:r>
      <w:r w:rsidR="004E2AFA">
        <w:t xml:space="preserve"> </w:t>
      </w:r>
      <w:r>
        <w:t xml:space="preserve">biurowo-usługowy </w:t>
      </w:r>
      <w:r w:rsidR="004E2AFA">
        <w:t xml:space="preserve"> </w:t>
      </w:r>
      <w:r w:rsidR="003D185D">
        <w:t xml:space="preserve">z </w:t>
      </w:r>
      <w:r w:rsidR="004E2AFA">
        <w:t xml:space="preserve"> </w:t>
      </w:r>
      <w:r w:rsidR="003D185D">
        <w:t xml:space="preserve">przeznaczeniem </w:t>
      </w:r>
      <w:r w:rsidR="004E2AFA">
        <w:t xml:space="preserve"> </w:t>
      </w:r>
      <w:r w:rsidR="003D185D">
        <w:t>na</w:t>
      </w:r>
      <w:r w:rsidR="004E2AFA">
        <w:t xml:space="preserve"> </w:t>
      </w:r>
      <w:r w:rsidR="003D185D">
        <w:t xml:space="preserve"> centrum </w:t>
      </w:r>
      <w:r w:rsidR="004E2AFA">
        <w:t xml:space="preserve"> </w:t>
      </w:r>
      <w:r w:rsidR="003D185D">
        <w:t>szkoleniowe</w:t>
      </w:r>
      <w:r w:rsidR="004E2AFA">
        <w:t xml:space="preserve">  –   64-630 Ryczywół, ul. Os. Parkowe 1. </w:t>
      </w:r>
      <w:r>
        <w:t xml:space="preserve"> </w:t>
      </w:r>
      <w:r w:rsidR="004E2AFA">
        <w:t xml:space="preserve"> </w:t>
      </w:r>
    </w:p>
    <w:p w14:paraId="3A59CA10" w14:textId="2BAC94FB" w:rsidR="003D185D" w:rsidRDefault="00615855" w:rsidP="00615855">
      <w:r w:rsidRPr="004E2AFA">
        <w:rPr>
          <w:b/>
          <w:bCs/>
          <w:u w:val="single"/>
        </w:rPr>
        <w:t>Roboty remontowe</w:t>
      </w:r>
      <w:r w:rsidR="004E2AFA">
        <w:rPr>
          <w:b/>
          <w:bCs/>
          <w:u w:val="single"/>
        </w:rPr>
        <w:t>:</w:t>
      </w:r>
      <w:r>
        <w:t xml:space="preserve"> - wymiana stolarki okiennej i drzwiowej</w:t>
      </w:r>
      <w:r w:rsidR="004E2AFA">
        <w:t>.</w:t>
      </w:r>
      <w:r>
        <w:t xml:space="preserve"> </w:t>
      </w:r>
    </w:p>
    <w:p w14:paraId="2E2EA9AC" w14:textId="77777777" w:rsidR="008430D4" w:rsidRDefault="008430D4"/>
    <w:p w14:paraId="2E4CDE31" w14:textId="065CB8EA" w:rsidR="00673C67" w:rsidRDefault="00000000">
      <w:pPr>
        <w:rPr>
          <w:b/>
          <w:bCs/>
          <w:sz w:val="28"/>
          <w:szCs w:val="28"/>
          <w:u w:val="single"/>
        </w:rPr>
      </w:pPr>
      <w:r>
        <w:tab/>
      </w:r>
      <w:r>
        <w:tab/>
      </w:r>
      <w:r>
        <w:tab/>
      </w:r>
      <w:r>
        <w:rPr>
          <w:b/>
          <w:bCs/>
          <w:sz w:val="28"/>
          <w:szCs w:val="28"/>
          <w:u w:val="single"/>
        </w:rPr>
        <w:t>Zestawienie okien i drzwi  Pałac Ryczywół</w:t>
      </w:r>
    </w:p>
    <w:p w14:paraId="55F4D46B" w14:textId="77777777" w:rsidR="00673C67" w:rsidRDefault="00673C67">
      <w:pPr>
        <w:rPr>
          <w:b/>
          <w:bCs/>
          <w:u w:val="single"/>
        </w:rPr>
      </w:pPr>
    </w:p>
    <w:p w14:paraId="2C85E5D0" w14:textId="77777777" w:rsidR="00673C67" w:rsidRDefault="00673C67">
      <w:pPr>
        <w:rPr>
          <w:b/>
          <w:bCs/>
          <w:u w:val="single"/>
        </w:rPr>
      </w:pPr>
    </w:p>
    <w:p w14:paraId="27CE2758" w14:textId="77777777" w:rsidR="00673C67" w:rsidRDefault="00000000">
      <w:pPr>
        <w:pStyle w:val="Akapitzlist"/>
        <w:numPr>
          <w:ilvl w:val="0"/>
          <w:numId w:val="1"/>
        </w:numPr>
      </w:pPr>
      <w:r>
        <w:t xml:space="preserve">Okna wykonane z </w:t>
      </w:r>
      <w:proofErr w:type="spellStart"/>
      <w:r>
        <w:t>profila</w:t>
      </w:r>
      <w:proofErr w:type="spellEnd"/>
      <w:r>
        <w:t xml:space="preserve"> PVC </w:t>
      </w:r>
      <w:proofErr w:type="spellStart"/>
      <w:r>
        <w:t>Kommerling</w:t>
      </w:r>
      <w:proofErr w:type="spellEnd"/>
      <w:r>
        <w:t xml:space="preserve"> 88 , przekrój poniżej.</w:t>
      </w:r>
    </w:p>
    <w:p w14:paraId="2AC81916" w14:textId="5027A783" w:rsidR="00673C67" w:rsidRDefault="00000000">
      <w:pPr>
        <w:pStyle w:val="Akapitzlist"/>
        <w:numPr>
          <w:ilvl w:val="0"/>
          <w:numId w:val="1"/>
        </w:numPr>
      </w:pPr>
      <w:r>
        <w:t xml:space="preserve">Kolor </w:t>
      </w:r>
      <w:proofErr w:type="spellStart"/>
      <w:r>
        <w:t>Schwarzbraun</w:t>
      </w:r>
      <w:proofErr w:type="spellEnd"/>
      <w:r>
        <w:t xml:space="preserve"> zbliżony do </w:t>
      </w:r>
      <w:proofErr w:type="spellStart"/>
      <w:r>
        <w:t>Ral</w:t>
      </w:r>
      <w:proofErr w:type="spellEnd"/>
      <w:r>
        <w:t xml:space="preserve"> 8022  na </w:t>
      </w:r>
      <w:r w:rsidR="007F11E9">
        <w:t>zewnątrz</w:t>
      </w:r>
      <w:r>
        <w:t xml:space="preserve"> , struktura drewna</w:t>
      </w:r>
      <w:r w:rsidR="009F49DE">
        <w:t>, wewnątrz białe.</w:t>
      </w:r>
    </w:p>
    <w:p w14:paraId="59772AB8" w14:textId="77777777" w:rsidR="00673C67" w:rsidRDefault="00000000">
      <w:pPr>
        <w:pStyle w:val="Akapitzlist"/>
        <w:numPr>
          <w:ilvl w:val="0"/>
          <w:numId w:val="1"/>
        </w:numPr>
      </w:pPr>
      <w:r>
        <w:t>Szerokość szprosów wiedeńskich ( naklejane ) 26 mm oraz 35 mm</w:t>
      </w:r>
    </w:p>
    <w:p w14:paraId="4BAECADB" w14:textId="77777777" w:rsidR="00673C67" w:rsidRDefault="00000000">
      <w:pPr>
        <w:pStyle w:val="Akapitzlist"/>
        <w:numPr>
          <w:ilvl w:val="0"/>
          <w:numId w:val="1"/>
        </w:numPr>
      </w:pPr>
      <w:r>
        <w:t>Szerokość skrzydła od strony zewnętrznej, część widoczna 47 mm</w:t>
      </w:r>
    </w:p>
    <w:p w14:paraId="0BA910A0" w14:textId="77777777" w:rsidR="00673C67" w:rsidRDefault="00000000">
      <w:pPr>
        <w:pStyle w:val="Akapitzlist"/>
        <w:numPr>
          <w:ilvl w:val="0"/>
          <w:numId w:val="1"/>
        </w:numPr>
      </w:pPr>
      <w:r>
        <w:t>Szerokość ramy 78 mm</w:t>
      </w:r>
    </w:p>
    <w:p w14:paraId="21F681BD" w14:textId="44D89DC0" w:rsidR="009F49DE" w:rsidRDefault="009F49DE">
      <w:pPr>
        <w:pStyle w:val="Akapitzlist"/>
        <w:numPr>
          <w:ilvl w:val="0"/>
          <w:numId w:val="1"/>
        </w:numPr>
      </w:pPr>
      <w:r>
        <w:t xml:space="preserve">Rolety </w:t>
      </w:r>
      <w:r w:rsidR="003E23C0">
        <w:t>na</w:t>
      </w:r>
      <w:r>
        <w:t>okienne  ,</w:t>
      </w:r>
      <w:r w:rsidR="00B03CB7">
        <w:t>sterowanie elektryczne</w:t>
      </w:r>
      <w:r w:rsidR="00982D1F">
        <w:t xml:space="preserve"> na włącznik</w:t>
      </w:r>
      <w:r w:rsidR="00B03CB7">
        <w:t>, prowadnice w kolorze okien,</w:t>
      </w:r>
      <w:r>
        <w:t xml:space="preserve"> pancerz w kolorze </w:t>
      </w:r>
      <w:proofErr w:type="spellStart"/>
      <w:r>
        <w:t>Schwarzbraun</w:t>
      </w:r>
      <w:proofErr w:type="spellEnd"/>
      <w:r>
        <w:t xml:space="preserve"> zbliżony do </w:t>
      </w:r>
      <w:proofErr w:type="spellStart"/>
      <w:r>
        <w:t>Ral</w:t>
      </w:r>
      <w:proofErr w:type="spellEnd"/>
      <w:r>
        <w:t xml:space="preserve"> 8022</w:t>
      </w:r>
      <w:r w:rsidR="007F11E9">
        <w:t xml:space="preserve"> - </w:t>
      </w:r>
      <w:r w:rsidR="003E23C0">
        <w:t>32</w:t>
      </w:r>
      <w:r w:rsidR="007F11E9">
        <w:t xml:space="preserve"> szt. do pozycji nr2.</w:t>
      </w:r>
    </w:p>
    <w:p w14:paraId="28FE18E2" w14:textId="1AC75DC9" w:rsidR="00074E1C" w:rsidRDefault="00074E1C">
      <w:pPr>
        <w:pStyle w:val="Akapitzlist"/>
        <w:numPr>
          <w:ilvl w:val="0"/>
          <w:numId w:val="1"/>
        </w:numPr>
      </w:pPr>
      <w:r>
        <w:t>Szyby zespolone 3 szybowe z przekładką ciepłą minimum U-05</w:t>
      </w:r>
    </w:p>
    <w:p w14:paraId="6F049316" w14:textId="5652EB5E" w:rsidR="00074E1C" w:rsidRDefault="00074E1C">
      <w:pPr>
        <w:pStyle w:val="Akapitzlist"/>
        <w:numPr>
          <w:ilvl w:val="0"/>
          <w:numId w:val="1"/>
        </w:numPr>
      </w:pPr>
      <w:r>
        <w:t xml:space="preserve">W pozycji 2,5,6,7, na poprzecznej środkowej </w:t>
      </w:r>
      <w:proofErr w:type="spellStart"/>
      <w:r>
        <w:t>poprzecce</w:t>
      </w:r>
      <w:proofErr w:type="spellEnd"/>
      <w:r>
        <w:t xml:space="preserve"> sztukateria pozioma ryflowana o przekroju 47x8</w:t>
      </w:r>
    </w:p>
    <w:p w14:paraId="76E8D12F" w14:textId="2A70213B" w:rsidR="00982D1F" w:rsidRDefault="00982D1F">
      <w:pPr>
        <w:pStyle w:val="Akapitzlist"/>
        <w:numPr>
          <w:ilvl w:val="0"/>
          <w:numId w:val="1"/>
        </w:numPr>
      </w:pPr>
      <w:r>
        <w:t xml:space="preserve">Parapety zewnętrzne </w:t>
      </w:r>
      <w:r w:rsidR="003E23C0">
        <w:t>aluminiowe</w:t>
      </w:r>
      <w:r>
        <w:t xml:space="preserve"> pomalowane w kolorze okien </w:t>
      </w:r>
      <w:proofErr w:type="spellStart"/>
      <w:r>
        <w:t>Schwarzbraun</w:t>
      </w:r>
      <w:proofErr w:type="spellEnd"/>
      <w:r>
        <w:t xml:space="preserve"> zbliżony do </w:t>
      </w:r>
      <w:proofErr w:type="spellStart"/>
      <w:r>
        <w:t>Ral</w:t>
      </w:r>
      <w:proofErr w:type="spellEnd"/>
      <w:r>
        <w:t xml:space="preserve"> 8022.</w:t>
      </w:r>
    </w:p>
    <w:p w14:paraId="3BD3EF5B" w14:textId="55AFC555" w:rsidR="00982D1F" w:rsidRDefault="00982D1F">
      <w:pPr>
        <w:pStyle w:val="Akapitzlist"/>
        <w:numPr>
          <w:ilvl w:val="0"/>
          <w:numId w:val="1"/>
        </w:numPr>
      </w:pPr>
      <w:r>
        <w:t xml:space="preserve">Parapety wewnętrzne z konglomeratu  </w:t>
      </w:r>
      <w:proofErr w:type="spellStart"/>
      <w:r>
        <w:t>Botticino</w:t>
      </w:r>
      <w:proofErr w:type="spellEnd"/>
      <w:r w:rsidR="003E23C0">
        <w:t xml:space="preserve"> 3 cm </w:t>
      </w:r>
      <w:r>
        <w:t xml:space="preserve"> z montażem</w:t>
      </w:r>
      <w:r w:rsidR="003E23C0">
        <w:t xml:space="preserve"> , szerokość dopasowana do wymiaru okna , głębokość 38 cm do pozycji nr 2 , 3 , 5 .</w:t>
      </w:r>
    </w:p>
    <w:p w14:paraId="4EDF43EA" w14:textId="68F99A00" w:rsidR="00982D1F" w:rsidRDefault="00982D1F">
      <w:pPr>
        <w:pStyle w:val="Akapitzlist"/>
        <w:numPr>
          <w:ilvl w:val="0"/>
          <w:numId w:val="1"/>
        </w:numPr>
      </w:pPr>
      <w:r>
        <w:t xml:space="preserve"> Okna montowane</w:t>
      </w:r>
      <w:r w:rsidR="003E23C0">
        <w:t xml:space="preserve"> standardowo </w:t>
      </w:r>
      <w:r>
        <w:t xml:space="preserve"> na kotły + pianka.</w:t>
      </w:r>
    </w:p>
    <w:p w14:paraId="7323A176" w14:textId="17C650F2" w:rsidR="003E23C0" w:rsidRDefault="003E23C0">
      <w:pPr>
        <w:pStyle w:val="Akapitzlist"/>
        <w:numPr>
          <w:ilvl w:val="0"/>
          <w:numId w:val="1"/>
        </w:numPr>
      </w:pPr>
      <w:r>
        <w:t xml:space="preserve"> Nawiewniki </w:t>
      </w:r>
      <w:proofErr w:type="spellStart"/>
      <w:r>
        <w:t>higro</w:t>
      </w:r>
      <w:proofErr w:type="spellEnd"/>
      <w:r>
        <w:t xml:space="preserve"> sterowalne dla pozycji 1,2,3,5.</w:t>
      </w:r>
    </w:p>
    <w:p w14:paraId="6FEF6E2A" w14:textId="77777777" w:rsidR="00673C67" w:rsidRDefault="00673C67"/>
    <w:p w14:paraId="2318C75A" w14:textId="77777777" w:rsidR="00982D1F" w:rsidRDefault="00982D1F" w:rsidP="007F11E9"/>
    <w:p w14:paraId="15765AFC" w14:textId="77777777" w:rsidR="00982D1F" w:rsidRDefault="00982D1F" w:rsidP="007F11E9"/>
    <w:p w14:paraId="5A549DE3" w14:textId="77777777" w:rsidR="00982D1F" w:rsidRDefault="00982D1F" w:rsidP="007F11E9"/>
    <w:p w14:paraId="7690F6D5" w14:textId="77777777" w:rsidR="00982D1F" w:rsidRDefault="00982D1F" w:rsidP="007F11E9"/>
    <w:p w14:paraId="4DABA087" w14:textId="77777777" w:rsidR="00982D1F" w:rsidRDefault="00982D1F" w:rsidP="007F11E9"/>
    <w:p w14:paraId="735B8D9F" w14:textId="77777777" w:rsidR="00982D1F" w:rsidRDefault="00982D1F" w:rsidP="007F11E9"/>
    <w:p w14:paraId="47D73FD5" w14:textId="77777777" w:rsidR="00982D1F" w:rsidRDefault="00982D1F" w:rsidP="007F11E9"/>
    <w:p w14:paraId="03D5A751" w14:textId="1A54F211" w:rsidR="00673C67" w:rsidRDefault="007F11E9" w:rsidP="007F11E9">
      <w:r>
        <w:t>1.Okno nr 1 na poddasze</w:t>
      </w:r>
      <w:r w:rsidR="00074E1C">
        <w:t xml:space="preserve"> </w:t>
      </w:r>
      <w:proofErr w:type="spellStart"/>
      <w:r w:rsidR="00074E1C">
        <w:t>uchylno</w:t>
      </w:r>
      <w:proofErr w:type="spellEnd"/>
      <w:r w:rsidR="00074E1C">
        <w:t>/</w:t>
      </w:r>
      <w:proofErr w:type="spellStart"/>
      <w:r w:rsidR="00074E1C">
        <w:t>rozwierne</w:t>
      </w:r>
      <w:proofErr w:type="spellEnd"/>
      <w:r>
        <w:t xml:space="preserve"> – ilość 1</w:t>
      </w:r>
      <w:r w:rsidR="00DE2207">
        <w:t>4</w:t>
      </w:r>
      <w:r>
        <w:t xml:space="preserve"> szt.</w:t>
      </w:r>
    </w:p>
    <w:p w14:paraId="79358168" w14:textId="44162BED" w:rsidR="00673C67" w:rsidRDefault="00000000" w:rsidP="00875240">
      <w:r>
        <w:rPr>
          <w:noProof/>
        </w:rPr>
        <w:drawing>
          <wp:anchor distT="0" distB="0" distL="0" distR="0" simplePos="0" relativeHeight="3" behindDoc="0" locked="0" layoutInCell="0" allowOverlap="1" wp14:anchorId="1DF64998" wp14:editId="0C7211E8">
            <wp:simplePos x="0" y="0"/>
            <wp:positionH relativeFrom="column">
              <wp:posOffset>85725</wp:posOffset>
            </wp:positionH>
            <wp:positionV relativeFrom="paragraph">
              <wp:posOffset>635</wp:posOffset>
            </wp:positionV>
            <wp:extent cx="2373630" cy="2769870"/>
            <wp:effectExtent l="0" t="0" r="0" b="0"/>
            <wp:wrapSquare wrapText="largest"/>
            <wp:docPr id="1" name="Obraz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3630" cy="2769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</w:t>
      </w:r>
      <w:r>
        <w:tab/>
      </w:r>
      <w:r>
        <w:tab/>
      </w:r>
      <w:r>
        <w:tab/>
        <w:t xml:space="preserve">   </w:t>
      </w:r>
    </w:p>
    <w:p w14:paraId="14B27DDA" w14:textId="11FC5369" w:rsidR="00673C67" w:rsidRDefault="00673C67"/>
    <w:p w14:paraId="1E92CC78" w14:textId="77777777" w:rsidR="00673C67" w:rsidRDefault="00673C67"/>
    <w:p w14:paraId="00BADAE2" w14:textId="77777777" w:rsidR="00673C67" w:rsidRDefault="00673C67"/>
    <w:p w14:paraId="1B6BC7ED" w14:textId="77777777" w:rsidR="00673C67" w:rsidRDefault="00673C67"/>
    <w:p w14:paraId="10E18EF1" w14:textId="77777777" w:rsidR="00673C67" w:rsidRDefault="00673C67"/>
    <w:p w14:paraId="3835693D" w14:textId="6786C0A0" w:rsidR="00673C67" w:rsidRDefault="00673C67"/>
    <w:p w14:paraId="74131566" w14:textId="77777777" w:rsidR="00673C67" w:rsidRDefault="00673C67"/>
    <w:p w14:paraId="1B28D01C" w14:textId="77777777" w:rsidR="00673C67" w:rsidRDefault="00673C67"/>
    <w:p w14:paraId="07C484F0" w14:textId="77777777" w:rsidR="00673C67" w:rsidRDefault="00673C67"/>
    <w:p w14:paraId="22F4189A" w14:textId="77777777" w:rsidR="00673C67" w:rsidRDefault="00673C67"/>
    <w:p w14:paraId="232B98B6" w14:textId="77777777" w:rsidR="007F11E9" w:rsidRDefault="007F11E9"/>
    <w:p w14:paraId="096084F8" w14:textId="4EC9ED35" w:rsidR="00673C67" w:rsidRDefault="007F11E9" w:rsidP="007F11E9">
      <w:r>
        <w:t>2.Okno nr 2 ilość</w:t>
      </w:r>
      <w:r w:rsidR="00074E1C">
        <w:t xml:space="preserve"> </w:t>
      </w:r>
      <w:proofErr w:type="spellStart"/>
      <w:r w:rsidR="00074E1C">
        <w:t>uchylno</w:t>
      </w:r>
      <w:proofErr w:type="spellEnd"/>
      <w:r w:rsidR="00074E1C">
        <w:t>/</w:t>
      </w:r>
      <w:proofErr w:type="spellStart"/>
      <w:r w:rsidR="00074E1C">
        <w:t>rozwierne</w:t>
      </w:r>
      <w:proofErr w:type="spellEnd"/>
      <w:r w:rsidR="00074E1C">
        <w:t xml:space="preserve"> w części dolnej </w:t>
      </w:r>
      <w:r>
        <w:t xml:space="preserve"> – </w:t>
      </w:r>
      <w:r w:rsidR="00C55A9D">
        <w:t>4</w:t>
      </w:r>
      <w:r w:rsidR="00DE2207">
        <w:t>3</w:t>
      </w:r>
      <w:r>
        <w:t xml:space="preserve"> szt.</w:t>
      </w:r>
    </w:p>
    <w:p w14:paraId="56D9DA56" w14:textId="77777777" w:rsidR="00673C67" w:rsidRDefault="00000000">
      <w:r>
        <w:rPr>
          <w:noProof/>
        </w:rPr>
        <w:lastRenderedPageBreak/>
        <w:drawing>
          <wp:anchor distT="0" distB="0" distL="0" distR="0" simplePos="0" relativeHeight="2" behindDoc="0" locked="0" layoutInCell="0" allowOverlap="1" wp14:anchorId="28161932" wp14:editId="72D14E21">
            <wp:simplePos x="0" y="0"/>
            <wp:positionH relativeFrom="column">
              <wp:posOffset>-66675</wp:posOffset>
            </wp:positionH>
            <wp:positionV relativeFrom="paragraph">
              <wp:posOffset>109855</wp:posOffset>
            </wp:positionV>
            <wp:extent cx="2728595" cy="3808730"/>
            <wp:effectExtent l="0" t="0" r="0" b="0"/>
            <wp:wrapSquare wrapText="largest"/>
            <wp:docPr id="5" name="Obraz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8595" cy="3808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E99F094" w14:textId="77777777" w:rsidR="00673C67" w:rsidRDefault="00000000">
      <w:r>
        <w:t xml:space="preserve">                                ELEMENTY OZDOBNE</w:t>
      </w:r>
    </w:p>
    <w:p w14:paraId="5E4252E1" w14:textId="77777777" w:rsidR="00673C67" w:rsidRDefault="00000000">
      <w:r>
        <w:t xml:space="preserve">                                           LISTWA NA    </w:t>
      </w:r>
      <w:r>
        <w:tab/>
      </w:r>
      <w:r>
        <w:tab/>
        <w:t xml:space="preserve">                            POZIOMEJ POPRZECZCE</w:t>
      </w:r>
    </w:p>
    <w:p w14:paraId="317278E0" w14:textId="219FF838" w:rsidR="00673C67" w:rsidRDefault="00673C67"/>
    <w:p w14:paraId="0F93FBE0" w14:textId="77777777" w:rsidR="00673C67" w:rsidRDefault="00673C67"/>
    <w:p w14:paraId="3B327354" w14:textId="77777777" w:rsidR="00673C67" w:rsidRDefault="00673C67"/>
    <w:p w14:paraId="197F24C6" w14:textId="77777777" w:rsidR="00673C67" w:rsidRDefault="00673C67"/>
    <w:p w14:paraId="3DB28FCE" w14:textId="77777777" w:rsidR="00673C67" w:rsidRDefault="00673C67"/>
    <w:p w14:paraId="06439D71" w14:textId="65F0EF83" w:rsidR="00673C67" w:rsidRDefault="00673C67"/>
    <w:p w14:paraId="6AFBB617" w14:textId="77777777" w:rsidR="00673C67" w:rsidRDefault="00673C67"/>
    <w:p w14:paraId="5585797B" w14:textId="77777777" w:rsidR="00673C67" w:rsidRDefault="00673C67"/>
    <w:p w14:paraId="7C923786" w14:textId="77777777" w:rsidR="00673C67" w:rsidRDefault="00673C67"/>
    <w:p w14:paraId="2B0BB1FC" w14:textId="77777777" w:rsidR="00673C67" w:rsidRDefault="00673C67"/>
    <w:p w14:paraId="7AB7CEBC" w14:textId="3F7C1FB0" w:rsidR="00673C67" w:rsidRDefault="007F11E9" w:rsidP="007F11E9">
      <w:r>
        <w:t>3.Okno nr 3</w:t>
      </w:r>
      <w:r w:rsidR="00074E1C">
        <w:t xml:space="preserve"> </w:t>
      </w:r>
      <w:proofErr w:type="spellStart"/>
      <w:r w:rsidR="00074E1C">
        <w:t>uchylno</w:t>
      </w:r>
      <w:proofErr w:type="spellEnd"/>
      <w:r w:rsidR="00074E1C">
        <w:t>/</w:t>
      </w:r>
      <w:proofErr w:type="spellStart"/>
      <w:r w:rsidR="00074E1C">
        <w:t>rozwierne</w:t>
      </w:r>
      <w:proofErr w:type="spellEnd"/>
      <w:r>
        <w:t xml:space="preserve"> – 1</w:t>
      </w:r>
      <w:r w:rsidR="004231D1">
        <w:t>4</w:t>
      </w:r>
      <w:r>
        <w:t xml:space="preserve"> szt.</w:t>
      </w:r>
      <w:r w:rsidR="004231D1">
        <w:t xml:space="preserve"> </w:t>
      </w:r>
      <w:r>
        <w:t xml:space="preserve">do piwnicy </w:t>
      </w:r>
    </w:p>
    <w:p w14:paraId="7882F95B" w14:textId="77777777" w:rsidR="00673C67" w:rsidRDefault="00000000">
      <w:r>
        <w:rPr>
          <w:noProof/>
        </w:rPr>
        <w:drawing>
          <wp:anchor distT="0" distB="0" distL="0" distR="0" simplePos="0" relativeHeight="10" behindDoc="0" locked="0" layoutInCell="0" allowOverlap="1" wp14:anchorId="596C4763" wp14:editId="29FB8465">
            <wp:simplePos x="0" y="0"/>
            <wp:positionH relativeFrom="column">
              <wp:posOffset>72390</wp:posOffset>
            </wp:positionH>
            <wp:positionV relativeFrom="paragraph">
              <wp:posOffset>89535</wp:posOffset>
            </wp:positionV>
            <wp:extent cx="2217420" cy="2548890"/>
            <wp:effectExtent l="0" t="0" r="0" b="0"/>
            <wp:wrapSquare wrapText="largest"/>
            <wp:docPr id="9" name="Obraz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az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7420" cy="2548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3A50A06" w14:textId="77777777" w:rsidR="00673C67" w:rsidRDefault="00673C67"/>
    <w:p w14:paraId="7D7E6CA8" w14:textId="77777777" w:rsidR="00673C67" w:rsidRDefault="00673C67"/>
    <w:p w14:paraId="761B591F" w14:textId="77777777" w:rsidR="00673C67" w:rsidRDefault="00673C67"/>
    <w:p w14:paraId="1236F047" w14:textId="77777777" w:rsidR="00673C67" w:rsidRDefault="00673C67"/>
    <w:p w14:paraId="60AC8A90" w14:textId="77777777" w:rsidR="00673C67" w:rsidRDefault="00673C67"/>
    <w:p w14:paraId="564CAE0C" w14:textId="77777777" w:rsidR="00673C67" w:rsidRDefault="00673C67"/>
    <w:p w14:paraId="56BDE63D" w14:textId="77777777" w:rsidR="00673C67" w:rsidRDefault="00673C67"/>
    <w:p w14:paraId="20E84E27" w14:textId="77777777" w:rsidR="007F11E9" w:rsidRDefault="007F11E9"/>
    <w:p w14:paraId="3F75FAF6" w14:textId="77777777" w:rsidR="007F11E9" w:rsidRDefault="007F11E9"/>
    <w:p w14:paraId="50E62366" w14:textId="77777777" w:rsidR="007F11E9" w:rsidRDefault="007F11E9"/>
    <w:p w14:paraId="2C4C48BC" w14:textId="77777777" w:rsidR="007F11E9" w:rsidRDefault="007F11E9"/>
    <w:p w14:paraId="1E608545" w14:textId="69442E09" w:rsidR="00673C67" w:rsidRDefault="007F11E9" w:rsidP="007F11E9">
      <w:r>
        <w:t>4.Okno nr 4</w:t>
      </w:r>
      <w:r w:rsidR="00074E1C">
        <w:t xml:space="preserve"> uchylne </w:t>
      </w:r>
      <w:r>
        <w:t xml:space="preserve"> do piwnicy – 5 szt.</w:t>
      </w:r>
    </w:p>
    <w:p w14:paraId="77E55BC4" w14:textId="77777777" w:rsidR="00673C67" w:rsidRDefault="00673C67"/>
    <w:p w14:paraId="34FE54C8" w14:textId="77777777" w:rsidR="00673C67" w:rsidRDefault="00000000">
      <w:r>
        <w:rPr>
          <w:noProof/>
        </w:rPr>
        <w:drawing>
          <wp:anchor distT="0" distB="0" distL="0" distR="0" simplePos="0" relativeHeight="11" behindDoc="0" locked="0" layoutInCell="0" allowOverlap="1" wp14:anchorId="3112F1F5" wp14:editId="3ED9009F">
            <wp:simplePos x="0" y="0"/>
            <wp:positionH relativeFrom="column">
              <wp:posOffset>173355</wp:posOffset>
            </wp:positionH>
            <wp:positionV relativeFrom="paragraph">
              <wp:posOffset>-15240</wp:posOffset>
            </wp:positionV>
            <wp:extent cx="2244090" cy="2205990"/>
            <wp:effectExtent l="0" t="0" r="0" b="0"/>
            <wp:wrapSquare wrapText="largest"/>
            <wp:docPr id="10" name="Obra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4090" cy="2205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C0749C3" w14:textId="77777777" w:rsidR="00673C67" w:rsidRDefault="00673C67"/>
    <w:p w14:paraId="5EA56DCB" w14:textId="77777777" w:rsidR="00673C67" w:rsidRDefault="00673C67"/>
    <w:p w14:paraId="0B71E82E" w14:textId="77777777" w:rsidR="00673C67" w:rsidRDefault="00673C67"/>
    <w:p w14:paraId="2BE4E19D" w14:textId="77777777" w:rsidR="00673C67" w:rsidRDefault="00673C67"/>
    <w:p w14:paraId="06B000A8" w14:textId="77777777" w:rsidR="00673C67" w:rsidRDefault="00673C67"/>
    <w:p w14:paraId="2915DE7C" w14:textId="77777777" w:rsidR="00673C67" w:rsidRDefault="00673C67"/>
    <w:p w14:paraId="47051064" w14:textId="77777777" w:rsidR="00673C67" w:rsidRDefault="00673C67"/>
    <w:p w14:paraId="04331057" w14:textId="77777777" w:rsidR="00875240" w:rsidRDefault="00875240"/>
    <w:p w14:paraId="46CE2FDE" w14:textId="434E265C" w:rsidR="00673C67" w:rsidRDefault="007F11E9">
      <w:r>
        <w:rPr>
          <w:noProof/>
        </w:rPr>
        <w:drawing>
          <wp:anchor distT="0" distB="0" distL="0" distR="0" simplePos="0" relativeHeight="26" behindDoc="0" locked="0" layoutInCell="0" allowOverlap="1" wp14:anchorId="25F9AB94" wp14:editId="5704C687">
            <wp:simplePos x="0" y="0"/>
            <wp:positionH relativeFrom="column">
              <wp:posOffset>-166370</wp:posOffset>
            </wp:positionH>
            <wp:positionV relativeFrom="paragraph">
              <wp:posOffset>287020</wp:posOffset>
            </wp:positionV>
            <wp:extent cx="2576830" cy="4248150"/>
            <wp:effectExtent l="0" t="0" r="0" b="0"/>
            <wp:wrapSquare wrapText="largest"/>
            <wp:docPr id="11" name="Obraz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6830" cy="4248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5.Okno nr 5 </w:t>
      </w:r>
      <w:proofErr w:type="spellStart"/>
      <w:r w:rsidR="00074E1C">
        <w:t>uchylno</w:t>
      </w:r>
      <w:proofErr w:type="spellEnd"/>
      <w:r w:rsidR="00074E1C">
        <w:t>/</w:t>
      </w:r>
      <w:proofErr w:type="spellStart"/>
      <w:r w:rsidR="00074E1C">
        <w:t>rozwierne</w:t>
      </w:r>
      <w:proofErr w:type="spellEnd"/>
      <w:r w:rsidR="00074E1C">
        <w:t xml:space="preserve"> w części dolnej</w:t>
      </w:r>
      <w:r>
        <w:t>– wyjścia z poko</w:t>
      </w:r>
      <w:r w:rsidR="00AD45B3">
        <w:t>i</w:t>
      </w:r>
      <w:r>
        <w:t xml:space="preserve"> na balkony – </w:t>
      </w:r>
      <w:r w:rsidR="00DE2207">
        <w:t>9</w:t>
      </w:r>
      <w:r>
        <w:t xml:space="preserve"> szt. w dolnej części płycina w strukturze drewna</w:t>
      </w:r>
    </w:p>
    <w:p w14:paraId="6F0F36E1" w14:textId="4A866C0B" w:rsidR="00673C67" w:rsidRDefault="00673C67"/>
    <w:p w14:paraId="35B950C6" w14:textId="77777777" w:rsidR="00673C67" w:rsidRDefault="00673C67"/>
    <w:p w14:paraId="215C794C" w14:textId="77777777" w:rsidR="00673C67" w:rsidRDefault="00000000">
      <w:r>
        <w:t xml:space="preserve">                                  ELEMENTY OZDOBNE</w:t>
      </w:r>
    </w:p>
    <w:p w14:paraId="488E6719" w14:textId="6AA7D7FE" w:rsidR="00673C67" w:rsidRDefault="00000000" w:rsidP="00875240">
      <w:r>
        <w:t xml:space="preserve">                                         </w:t>
      </w:r>
    </w:p>
    <w:p w14:paraId="1A160379" w14:textId="77777777" w:rsidR="00673C67" w:rsidRDefault="00000000">
      <w:r>
        <w:t xml:space="preserve">                                           LISTWA NA    </w:t>
      </w:r>
      <w:r>
        <w:tab/>
      </w:r>
      <w:r>
        <w:tab/>
        <w:t xml:space="preserve">                    POZIOMEJ POPRZECZCE</w:t>
      </w:r>
    </w:p>
    <w:p w14:paraId="5990072E" w14:textId="67215E63" w:rsidR="00673C67" w:rsidRDefault="00673C67"/>
    <w:p w14:paraId="057061D5" w14:textId="77777777" w:rsidR="00673C67" w:rsidRDefault="00673C67"/>
    <w:p w14:paraId="4365CDFE" w14:textId="77777777" w:rsidR="00673C67" w:rsidRDefault="00673C67"/>
    <w:p w14:paraId="339C6A28" w14:textId="77777777" w:rsidR="00673C67" w:rsidRDefault="00673C67"/>
    <w:p w14:paraId="12A1550E" w14:textId="77777777" w:rsidR="00673C67" w:rsidRDefault="00673C67"/>
    <w:p w14:paraId="5248A95D" w14:textId="21BCFFA3" w:rsidR="00673C67" w:rsidRDefault="00673C67"/>
    <w:p w14:paraId="4896463A" w14:textId="77777777" w:rsidR="00673C67" w:rsidRDefault="00673C67"/>
    <w:p w14:paraId="4810F90F" w14:textId="77777777" w:rsidR="00673C67" w:rsidRDefault="00673C67"/>
    <w:p w14:paraId="44708EAC" w14:textId="77777777" w:rsidR="00982D1F" w:rsidRDefault="00982D1F" w:rsidP="007F11E9"/>
    <w:p w14:paraId="7B253F2D" w14:textId="77777777" w:rsidR="00982D1F" w:rsidRDefault="00982D1F" w:rsidP="007F11E9"/>
    <w:p w14:paraId="0D1BB463" w14:textId="77777777" w:rsidR="00982D1F" w:rsidRDefault="00982D1F" w:rsidP="007F11E9"/>
    <w:p w14:paraId="182F5629" w14:textId="77777777" w:rsidR="00982D1F" w:rsidRDefault="00982D1F" w:rsidP="007F11E9"/>
    <w:p w14:paraId="59412E70" w14:textId="77777777" w:rsidR="00982D1F" w:rsidRDefault="00982D1F" w:rsidP="007F11E9"/>
    <w:p w14:paraId="61B1F217" w14:textId="77777777" w:rsidR="00982D1F" w:rsidRDefault="00982D1F" w:rsidP="007F11E9"/>
    <w:p w14:paraId="00A58B70" w14:textId="77777777" w:rsidR="00982D1F" w:rsidRDefault="00982D1F" w:rsidP="007F11E9"/>
    <w:p w14:paraId="462BC782" w14:textId="77777777" w:rsidR="00982D1F" w:rsidRDefault="00982D1F" w:rsidP="007F11E9"/>
    <w:p w14:paraId="28799E09" w14:textId="77777777" w:rsidR="00982D1F" w:rsidRDefault="00982D1F" w:rsidP="007F11E9"/>
    <w:p w14:paraId="7B6AB5CF" w14:textId="77777777" w:rsidR="00982D1F" w:rsidRDefault="00982D1F" w:rsidP="007F11E9"/>
    <w:p w14:paraId="3C8BEBCE" w14:textId="77777777" w:rsidR="00982D1F" w:rsidRDefault="00982D1F" w:rsidP="007F11E9"/>
    <w:p w14:paraId="1F1E22C7" w14:textId="77777777" w:rsidR="00982D1F" w:rsidRDefault="00982D1F" w:rsidP="007F11E9"/>
    <w:p w14:paraId="4E2F940F" w14:textId="5EE1FFC5" w:rsidR="00673C67" w:rsidRDefault="007F11E9" w:rsidP="007F11E9">
      <w:r>
        <w:t>6.Okno nr 6</w:t>
      </w:r>
      <w:r w:rsidR="00074E1C">
        <w:t xml:space="preserve"> </w:t>
      </w:r>
      <w:proofErr w:type="spellStart"/>
      <w:r w:rsidR="00074E1C">
        <w:t>uchylno</w:t>
      </w:r>
      <w:proofErr w:type="spellEnd"/>
      <w:r w:rsidR="00074E1C">
        <w:t>/</w:t>
      </w:r>
      <w:proofErr w:type="spellStart"/>
      <w:r w:rsidR="00074E1C">
        <w:t>rozwierne</w:t>
      </w:r>
      <w:proofErr w:type="spellEnd"/>
      <w:r w:rsidR="00B03CB7">
        <w:t xml:space="preserve"> , klamki </w:t>
      </w:r>
      <w:proofErr w:type="spellStart"/>
      <w:r w:rsidR="00B03CB7">
        <w:t>kluczone</w:t>
      </w:r>
      <w:proofErr w:type="spellEnd"/>
      <w:r w:rsidR="00074E1C">
        <w:t xml:space="preserve"> </w:t>
      </w:r>
      <w:r>
        <w:t xml:space="preserve"> – </w:t>
      </w:r>
      <w:r w:rsidR="00B03CB7">
        <w:t>8</w:t>
      </w:r>
      <w:r>
        <w:t xml:space="preserve"> szt.( wyjście z biblioteki od ogrodu na tarasy)</w:t>
      </w:r>
    </w:p>
    <w:p w14:paraId="5FEA6F0C" w14:textId="77777777" w:rsidR="00875240" w:rsidRDefault="00000000" w:rsidP="00875240">
      <w:r>
        <w:rPr>
          <w:noProof/>
        </w:rPr>
        <w:drawing>
          <wp:anchor distT="0" distB="0" distL="0" distR="0" simplePos="0" relativeHeight="15" behindDoc="0" locked="0" layoutInCell="0" allowOverlap="1" wp14:anchorId="7A152B8B" wp14:editId="410A9230">
            <wp:simplePos x="0" y="0"/>
            <wp:positionH relativeFrom="column">
              <wp:posOffset>-61595</wp:posOffset>
            </wp:positionH>
            <wp:positionV relativeFrom="paragraph">
              <wp:posOffset>127635</wp:posOffset>
            </wp:positionV>
            <wp:extent cx="2390775" cy="3924300"/>
            <wp:effectExtent l="0" t="0" r="9525" b="0"/>
            <wp:wrapSquare wrapText="largest"/>
            <wp:docPr id="15" name="Obraz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1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0E11A6" w14:textId="77777777" w:rsidR="00875240" w:rsidRDefault="00875240" w:rsidP="00875240"/>
    <w:p w14:paraId="74080686" w14:textId="17C7EE44" w:rsidR="00673C67" w:rsidRDefault="00000000" w:rsidP="00875240">
      <w:r>
        <w:t xml:space="preserve"> </w:t>
      </w:r>
    </w:p>
    <w:p w14:paraId="72EF274E" w14:textId="77777777" w:rsidR="00673C67" w:rsidRDefault="00000000">
      <w:r>
        <w:t xml:space="preserve">                       </w:t>
      </w:r>
    </w:p>
    <w:p w14:paraId="5BC3D970" w14:textId="77777777" w:rsidR="00673C67" w:rsidRDefault="00673C67"/>
    <w:p w14:paraId="03799281" w14:textId="77777777" w:rsidR="00673C67" w:rsidRDefault="00673C67"/>
    <w:p w14:paraId="69F61928" w14:textId="11A6CA1A" w:rsidR="00673C67" w:rsidRDefault="00673C67"/>
    <w:p w14:paraId="204BFB59" w14:textId="7BDC1B24" w:rsidR="00673C67" w:rsidRDefault="00673C67" w:rsidP="00875240"/>
    <w:sectPr w:rsidR="00673C67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221E9"/>
    <w:multiLevelType w:val="multilevel"/>
    <w:tmpl w:val="1DE679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6A154A1"/>
    <w:multiLevelType w:val="multilevel"/>
    <w:tmpl w:val="B5F03A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17895769">
    <w:abstractNumId w:val="1"/>
  </w:num>
  <w:num w:numId="2" w16cid:durableId="801195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C67"/>
    <w:rsid w:val="00047833"/>
    <w:rsid w:val="00074E1C"/>
    <w:rsid w:val="002B06AE"/>
    <w:rsid w:val="00333617"/>
    <w:rsid w:val="00375F14"/>
    <w:rsid w:val="003D185D"/>
    <w:rsid w:val="003E23C0"/>
    <w:rsid w:val="004231D1"/>
    <w:rsid w:val="004E2AFA"/>
    <w:rsid w:val="00594BEE"/>
    <w:rsid w:val="00615855"/>
    <w:rsid w:val="00673B1F"/>
    <w:rsid w:val="00673C67"/>
    <w:rsid w:val="006B4D4E"/>
    <w:rsid w:val="0071032D"/>
    <w:rsid w:val="00744683"/>
    <w:rsid w:val="007F11E9"/>
    <w:rsid w:val="008430D4"/>
    <w:rsid w:val="00875240"/>
    <w:rsid w:val="00982D1F"/>
    <w:rsid w:val="009904FF"/>
    <w:rsid w:val="009F49DE"/>
    <w:rsid w:val="00A87E5F"/>
    <w:rsid w:val="00AD45B3"/>
    <w:rsid w:val="00AF0745"/>
    <w:rsid w:val="00B03CB7"/>
    <w:rsid w:val="00C55A9D"/>
    <w:rsid w:val="00DE2207"/>
    <w:rsid w:val="00F80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C65ED"/>
  <w15:docId w15:val="{254570EA-F7AD-4CC2-A6BD-7A07FA42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8F3D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F3D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F3D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F3D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F3D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F3D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F3D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F3D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F3D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8F3D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8F3D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8F3D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8F3DB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8F3DB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8F3DB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8F3DB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8F3DB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8F3DB9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8F3DB9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8F3D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8F3DB9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8F3DB9"/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8F3DB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F3DB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link w:val="TytuZnak"/>
    <w:uiPriority w:val="10"/>
    <w:qFormat/>
    <w:rsid w:val="008F3D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F3D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F3DB9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F3DB9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F3DB9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paragraph" w:styleId="Bezodstpw">
    <w:name w:val="No Spacing"/>
    <w:uiPriority w:val="1"/>
    <w:qFormat/>
    <w:rsid w:val="00DE5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366e2a6ac588305313f22526c75da5ac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59e8a75906f134168acd813ebcca059f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Props1.xml><?xml version="1.0" encoding="utf-8"?>
<ds:datastoreItem xmlns:ds="http://schemas.openxmlformats.org/officeDocument/2006/customXml" ds:itemID="{7BD52EAE-4178-4955-AD7E-407B3A40FC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795331-FE47-4856-95E7-08A2D8602D9A}"/>
</file>

<file path=customXml/itemProps3.xml><?xml version="1.0" encoding="utf-8"?>
<ds:datastoreItem xmlns:ds="http://schemas.openxmlformats.org/officeDocument/2006/customXml" ds:itemID="{FDED6BB8-CE42-4705-BC88-0ADD99FD323E}"/>
</file>

<file path=customXml/itemProps4.xml><?xml version="1.0" encoding="utf-8"?>
<ds:datastoreItem xmlns:ds="http://schemas.openxmlformats.org/officeDocument/2006/customXml" ds:itemID="{B877FC4B-2583-41A6-9CA4-413C60F6B1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5</Pages>
  <Words>354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Mańkowski</dc:creator>
  <dc:description/>
  <cp:lastModifiedBy>Paweł Maciejewski</cp:lastModifiedBy>
  <cp:revision>37</cp:revision>
  <cp:lastPrinted>2025-07-07T13:41:00Z</cp:lastPrinted>
  <dcterms:created xsi:type="dcterms:W3CDTF">2025-05-29T11:00:00Z</dcterms:created>
  <dcterms:modified xsi:type="dcterms:W3CDTF">2025-07-08T19:09:00Z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</Properties>
</file>